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1" w:rsidRPr="003461A1" w:rsidRDefault="003461A1" w:rsidP="003461A1">
      <w:pPr>
        <w:rPr>
          <w:b/>
          <w:lang w:val="nl-NL"/>
        </w:rPr>
      </w:pPr>
      <w:r w:rsidRPr="003461A1">
        <w:rPr>
          <w:b/>
          <w:lang w:val="nl-NL"/>
        </w:rPr>
        <w:t>Duur van de meeting</w:t>
      </w:r>
      <w:bookmarkStart w:id="0" w:name="_GoBack"/>
      <w:bookmarkEnd w:id="0"/>
    </w:p>
    <w:p w:rsidR="003461A1" w:rsidRDefault="003461A1" w:rsidP="003461A1">
      <w:pPr>
        <w:rPr>
          <w:lang w:val="nl-NL"/>
        </w:rPr>
      </w:pPr>
      <w:r>
        <w:rPr>
          <w:lang w:val="nl-NL"/>
        </w:rPr>
        <w:t xml:space="preserve">Op elke bijeenkomst zullen drie casus besproken worden , de keuze wordt gemaakt door de moderator op geleide van de vraag van de deelnemers. </w:t>
      </w:r>
      <w:r w:rsidRPr="003461A1">
        <w:rPr>
          <w:b/>
          <w:lang w:val="nl-NL"/>
        </w:rPr>
        <w:t>Er zal tweemaal  1,5 uur gepresenteerd worden</w:t>
      </w:r>
      <w:r>
        <w:rPr>
          <w:lang w:val="nl-NL"/>
        </w:rPr>
        <w:t xml:space="preserve"> met een korte pauze ertussen.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De moderatoren zijn gekozen op basis van hun expertise op het gebied van Epilepsie en hun bereidheid om dergelijke trainingen te geven.</w:t>
      </w:r>
    </w:p>
    <w:p w:rsidR="003461A1" w:rsidRPr="003461A1" w:rsidRDefault="003461A1" w:rsidP="003461A1">
      <w:pPr>
        <w:rPr>
          <w:b/>
          <w:lang w:val="nl-NL"/>
        </w:rPr>
      </w:pPr>
      <w:r>
        <w:rPr>
          <w:b/>
          <w:lang w:val="nl-NL"/>
        </w:rPr>
        <w:t>Affiliaties van de sprekers,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Het zijn: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Prof Dr. Johan Arends, neuroloog Kempenhaeghe Heeze  en hoogleraar TU Eindhoven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 xml:space="preserve">Prof Dr. </w:t>
      </w:r>
      <w:proofErr w:type="spellStart"/>
      <w:r>
        <w:rPr>
          <w:lang w:val="nl-NL"/>
        </w:rPr>
        <w:t>Ubo</w:t>
      </w:r>
      <w:proofErr w:type="spellEnd"/>
      <w:r>
        <w:rPr>
          <w:lang w:val="nl-NL"/>
        </w:rPr>
        <w:t xml:space="preserve"> Brouwer, kinderneuroloog Universitair Medisch Centrum Groningen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Dr. Gerrit Jan de Haan, neuroloog, Hoofd Epilepsie centrum Sein Heemstede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 xml:space="preserve">Dr. Hans </w:t>
      </w:r>
      <w:proofErr w:type="spellStart"/>
      <w:r>
        <w:rPr>
          <w:lang w:val="nl-NL"/>
        </w:rPr>
        <w:t>Stroink</w:t>
      </w:r>
      <w:proofErr w:type="spellEnd"/>
      <w:r>
        <w:rPr>
          <w:lang w:val="nl-NL"/>
        </w:rPr>
        <w:t>, neuroloog Canisius Wilhelmina ziekenhuis Nijmegen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Dr. Rob Rouhl, neuroloog Kempenhaeghe Heeze en Medisch Universitair centrum Maastricht</w:t>
      </w:r>
    </w:p>
    <w:p w:rsidR="003461A1" w:rsidRDefault="003461A1" w:rsidP="003461A1">
      <w:pPr>
        <w:rPr>
          <w:lang w:val="nl-NL"/>
        </w:rPr>
      </w:pPr>
      <w:r>
        <w:rPr>
          <w:lang w:val="nl-NL"/>
        </w:rPr>
        <w:t>Dr. Louis Wagner, neuroloog Kempenhaeghe Oosterhout</w:t>
      </w:r>
    </w:p>
    <w:p w:rsidR="003F7BBE" w:rsidRDefault="000A4C63">
      <w:pPr>
        <w:rPr>
          <w:lang w:val="nl-NL"/>
        </w:rPr>
      </w:pPr>
      <w:r>
        <w:rPr>
          <w:lang w:val="nl-NL"/>
        </w:rPr>
        <w:t>De sprekers ontvangen voor hun presentaties een vergoeding conform CGR richtlijnen en FMV.</w:t>
      </w:r>
    </w:p>
    <w:p w:rsidR="003461A1" w:rsidRDefault="003461A1">
      <w:pPr>
        <w:rPr>
          <w:b/>
          <w:lang w:val="nl-NL"/>
        </w:rPr>
      </w:pPr>
      <w:r>
        <w:rPr>
          <w:b/>
          <w:lang w:val="nl-NL"/>
        </w:rPr>
        <w:t>Het programma en de tijdsduur,</w:t>
      </w:r>
    </w:p>
    <w:p w:rsidR="003461A1" w:rsidRDefault="003461A1">
      <w:pPr>
        <w:rPr>
          <w:lang w:val="nl-NL"/>
        </w:rPr>
      </w:pPr>
      <w:r>
        <w:rPr>
          <w:lang w:val="nl-NL"/>
        </w:rPr>
        <w:t>We hebben een uitnodigingsbrief opgesteld voor deze bijeenkomsten en die heb ik toegevoegd. Een casus duurt ongeveer een uur en er worden per meeting drie casussen gepresenteerd.</w:t>
      </w:r>
    </w:p>
    <w:sectPr w:rsidR="00346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1"/>
    <w:rsid w:val="0001432F"/>
    <w:rsid w:val="00014CB4"/>
    <w:rsid w:val="000277E7"/>
    <w:rsid w:val="00051DBB"/>
    <w:rsid w:val="0005403B"/>
    <w:rsid w:val="00060886"/>
    <w:rsid w:val="000A4B55"/>
    <w:rsid w:val="000A4C63"/>
    <w:rsid w:val="000A5445"/>
    <w:rsid w:val="000B5C39"/>
    <w:rsid w:val="000D44F3"/>
    <w:rsid w:val="000E7AA3"/>
    <w:rsid w:val="000F6FAD"/>
    <w:rsid w:val="000F7BD7"/>
    <w:rsid w:val="001044E0"/>
    <w:rsid w:val="00116D82"/>
    <w:rsid w:val="0012462E"/>
    <w:rsid w:val="001349A7"/>
    <w:rsid w:val="0013796F"/>
    <w:rsid w:val="0015570E"/>
    <w:rsid w:val="0015626E"/>
    <w:rsid w:val="0018637D"/>
    <w:rsid w:val="00186B2B"/>
    <w:rsid w:val="001A16BB"/>
    <w:rsid w:val="001A1FF3"/>
    <w:rsid w:val="001B2781"/>
    <w:rsid w:val="001D378C"/>
    <w:rsid w:val="001D58E8"/>
    <w:rsid w:val="001D6692"/>
    <w:rsid w:val="001D6C46"/>
    <w:rsid w:val="001E0CA1"/>
    <w:rsid w:val="001E1D57"/>
    <w:rsid w:val="001E3196"/>
    <w:rsid w:val="00203720"/>
    <w:rsid w:val="002244F1"/>
    <w:rsid w:val="00233617"/>
    <w:rsid w:val="002377C4"/>
    <w:rsid w:val="00243DFE"/>
    <w:rsid w:val="00283CB0"/>
    <w:rsid w:val="0029204E"/>
    <w:rsid w:val="002C7C64"/>
    <w:rsid w:val="002D7D92"/>
    <w:rsid w:val="00313815"/>
    <w:rsid w:val="003303BF"/>
    <w:rsid w:val="003373C4"/>
    <w:rsid w:val="003461A1"/>
    <w:rsid w:val="0036517B"/>
    <w:rsid w:val="003B09F5"/>
    <w:rsid w:val="003B0C27"/>
    <w:rsid w:val="003C3146"/>
    <w:rsid w:val="003D1ABD"/>
    <w:rsid w:val="003D4224"/>
    <w:rsid w:val="003D7830"/>
    <w:rsid w:val="003E35DD"/>
    <w:rsid w:val="003E7395"/>
    <w:rsid w:val="003F421E"/>
    <w:rsid w:val="003F50FC"/>
    <w:rsid w:val="003F7BBE"/>
    <w:rsid w:val="00413854"/>
    <w:rsid w:val="00413BDB"/>
    <w:rsid w:val="00414777"/>
    <w:rsid w:val="004172F9"/>
    <w:rsid w:val="00431259"/>
    <w:rsid w:val="0043194A"/>
    <w:rsid w:val="00436179"/>
    <w:rsid w:val="00450553"/>
    <w:rsid w:val="004565F0"/>
    <w:rsid w:val="00457A96"/>
    <w:rsid w:val="0046782B"/>
    <w:rsid w:val="00474C01"/>
    <w:rsid w:val="00477BC9"/>
    <w:rsid w:val="004A0097"/>
    <w:rsid w:val="004B0D81"/>
    <w:rsid w:val="004B699D"/>
    <w:rsid w:val="004D0190"/>
    <w:rsid w:val="004D24A6"/>
    <w:rsid w:val="004F5C65"/>
    <w:rsid w:val="005179BB"/>
    <w:rsid w:val="00531F9C"/>
    <w:rsid w:val="00536019"/>
    <w:rsid w:val="005364E8"/>
    <w:rsid w:val="00547AFB"/>
    <w:rsid w:val="00561421"/>
    <w:rsid w:val="00571D09"/>
    <w:rsid w:val="00595C4C"/>
    <w:rsid w:val="005A1C9C"/>
    <w:rsid w:val="005A51D6"/>
    <w:rsid w:val="005D43B5"/>
    <w:rsid w:val="005D606A"/>
    <w:rsid w:val="005E1023"/>
    <w:rsid w:val="006002A0"/>
    <w:rsid w:val="00613103"/>
    <w:rsid w:val="0063543C"/>
    <w:rsid w:val="006416A6"/>
    <w:rsid w:val="00644445"/>
    <w:rsid w:val="00646A00"/>
    <w:rsid w:val="00647756"/>
    <w:rsid w:val="006545C7"/>
    <w:rsid w:val="00667E69"/>
    <w:rsid w:val="00675316"/>
    <w:rsid w:val="00686DC1"/>
    <w:rsid w:val="0069076B"/>
    <w:rsid w:val="00690F42"/>
    <w:rsid w:val="00693750"/>
    <w:rsid w:val="0069666D"/>
    <w:rsid w:val="006966C7"/>
    <w:rsid w:val="00697B01"/>
    <w:rsid w:val="006D152D"/>
    <w:rsid w:val="006D66D6"/>
    <w:rsid w:val="006E32FD"/>
    <w:rsid w:val="006E6A23"/>
    <w:rsid w:val="006F0C86"/>
    <w:rsid w:val="00703AB7"/>
    <w:rsid w:val="007044F6"/>
    <w:rsid w:val="007073E6"/>
    <w:rsid w:val="007165A9"/>
    <w:rsid w:val="00720734"/>
    <w:rsid w:val="00722062"/>
    <w:rsid w:val="0072237B"/>
    <w:rsid w:val="00734FB5"/>
    <w:rsid w:val="00746CFA"/>
    <w:rsid w:val="00757979"/>
    <w:rsid w:val="007602D2"/>
    <w:rsid w:val="00760571"/>
    <w:rsid w:val="007854DF"/>
    <w:rsid w:val="007B000E"/>
    <w:rsid w:val="007B0726"/>
    <w:rsid w:val="007B0D17"/>
    <w:rsid w:val="007B244E"/>
    <w:rsid w:val="007C6939"/>
    <w:rsid w:val="007D1015"/>
    <w:rsid w:val="007D7190"/>
    <w:rsid w:val="007E3D22"/>
    <w:rsid w:val="007F70B7"/>
    <w:rsid w:val="007F7706"/>
    <w:rsid w:val="0081176E"/>
    <w:rsid w:val="0082320C"/>
    <w:rsid w:val="008257E6"/>
    <w:rsid w:val="00857876"/>
    <w:rsid w:val="00865D74"/>
    <w:rsid w:val="008802C1"/>
    <w:rsid w:val="008821E9"/>
    <w:rsid w:val="0089554B"/>
    <w:rsid w:val="008B4C4A"/>
    <w:rsid w:val="008C59B1"/>
    <w:rsid w:val="008C6E10"/>
    <w:rsid w:val="008D0041"/>
    <w:rsid w:val="008D103C"/>
    <w:rsid w:val="008E1D0A"/>
    <w:rsid w:val="008E3CA2"/>
    <w:rsid w:val="009057B0"/>
    <w:rsid w:val="00921C46"/>
    <w:rsid w:val="00923182"/>
    <w:rsid w:val="009329D5"/>
    <w:rsid w:val="00964F56"/>
    <w:rsid w:val="00980355"/>
    <w:rsid w:val="00980637"/>
    <w:rsid w:val="009833DE"/>
    <w:rsid w:val="00984E18"/>
    <w:rsid w:val="009B438D"/>
    <w:rsid w:val="009D2695"/>
    <w:rsid w:val="009D77A3"/>
    <w:rsid w:val="009E4029"/>
    <w:rsid w:val="00A177CE"/>
    <w:rsid w:val="00A25978"/>
    <w:rsid w:val="00A34330"/>
    <w:rsid w:val="00A349E7"/>
    <w:rsid w:val="00A44144"/>
    <w:rsid w:val="00A62FDB"/>
    <w:rsid w:val="00A72068"/>
    <w:rsid w:val="00A9175D"/>
    <w:rsid w:val="00AD3B5C"/>
    <w:rsid w:val="00AF7344"/>
    <w:rsid w:val="00B33495"/>
    <w:rsid w:val="00B53887"/>
    <w:rsid w:val="00B7084F"/>
    <w:rsid w:val="00B7481B"/>
    <w:rsid w:val="00B74E99"/>
    <w:rsid w:val="00B82F1C"/>
    <w:rsid w:val="00BA59D4"/>
    <w:rsid w:val="00BB15FE"/>
    <w:rsid w:val="00BB223A"/>
    <w:rsid w:val="00BB3515"/>
    <w:rsid w:val="00BD571C"/>
    <w:rsid w:val="00BF2CC6"/>
    <w:rsid w:val="00C14AEC"/>
    <w:rsid w:val="00C25322"/>
    <w:rsid w:val="00C25844"/>
    <w:rsid w:val="00C72157"/>
    <w:rsid w:val="00C84E86"/>
    <w:rsid w:val="00C85F20"/>
    <w:rsid w:val="00C93DDF"/>
    <w:rsid w:val="00CB04FE"/>
    <w:rsid w:val="00CB7CC8"/>
    <w:rsid w:val="00CC023E"/>
    <w:rsid w:val="00CC3E51"/>
    <w:rsid w:val="00CD214E"/>
    <w:rsid w:val="00CE0359"/>
    <w:rsid w:val="00CE2DC3"/>
    <w:rsid w:val="00CE5A9D"/>
    <w:rsid w:val="00CF66B4"/>
    <w:rsid w:val="00D02A70"/>
    <w:rsid w:val="00D129C6"/>
    <w:rsid w:val="00D1418F"/>
    <w:rsid w:val="00D1540B"/>
    <w:rsid w:val="00D154B2"/>
    <w:rsid w:val="00D24DB6"/>
    <w:rsid w:val="00D44E4A"/>
    <w:rsid w:val="00D524F0"/>
    <w:rsid w:val="00D554EF"/>
    <w:rsid w:val="00D634EF"/>
    <w:rsid w:val="00D74E00"/>
    <w:rsid w:val="00D935B1"/>
    <w:rsid w:val="00D973ED"/>
    <w:rsid w:val="00DA27F1"/>
    <w:rsid w:val="00DA29A2"/>
    <w:rsid w:val="00DA4FDA"/>
    <w:rsid w:val="00DC1FCE"/>
    <w:rsid w:val="00DC541A"/>
    <w:rsid w:val="00DC757C"/>
    <w:rsid w:val="00DC7DB2"/>
    <w:rsid w:val="00DD280F"/>
    <w:rsid w:val="00DD37A0"/>
    <w:rsid w:val="00DE01F2"/>
    <w:rsid w:val="00DE2AED"/>
    <w:rsid w:val="00E0606B"/>
    <w:rsid w:val="00E14CAD"/>
    <w:rsid w:val="00E24F8F"/>
    <w:rsid w:val="00E35277"/>
    <w:rsid w:val="00E40D7F"/>
    <w:rsid w:val="00E54CF9"/>
    <w:rsid w:val="00E56DD4"/>
    <w:rsid w:val="00E61673"/>
    <w:rsid w:val="00E77FAB"/>
    <w:rsid w:val="00E80527"/>
    <w:rsid w:val="00E905A8"/>
    <w:rsid w:val="00E90EFB"/>
    <w:rsid w:val="00E938D9"/>
    <w:rsid w:val="00EB324D"/>
    <w:rsid w:val="00ED39B4"/>
    <w:rsid w:val="00ED76C8"/>
    <w:rsid w:val="00EE5456"/>
    <w:rsid w:val="00EF07FA"/>
    <w:rsid w:val="00F055D7"/>
    <w:rsid w:val="00F15E94"/>
    <w:rsid w:val="00F25F0A"/>
    <w:rsid w:val="00F41DD7"/>
    <w:rsid w:val="00F6798C"/>
    <w:rsid w:val="00F81137"/>
    <w:rsid w:val="00F90C5F"/>
    <w:rsid w:val="00F962F8"/>
    <w:rsid w:val="00F978F0"/>
    <w:rsid w:val="00F978FE"/>
    <w:rsid w:val="00FA3145"/>
    <w:rsid w:val="00FA5AF6"/>
    <w:rsid w:val="00FC097D"/>
    <w:rsid w:val="00FC44BB"/>
    <w:rsid w:val="00FD328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Boorsma Marleen</dc:creator>
  <cp:lastModifiedBy>Boorsma Marleen</cp:lastModifiedBy>
  <cp:revision>2</cp:revision>
  <dcterms:created xsi:type="dcterms:W3CDTF">2016-05-13T11:14:00Z</dcterms:created>
  <dcterms:modified xsi:type="dcterms:W3CDTF">2016-05-13T11:14:00Z</dcterms:modified>
</cp:coreProperties>
</file>